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AE3" w:rsidRDefault="00C004E2" w:rsidP="00C004E2">
      <w:pPr>
        <w:pStyle w:val="Odstavecseseznamem"/>
        <w:numPr>
          <w:ilvl w:val="0"/>
          <w:numId w:val="1"/>
        </w:numPr>
      </w:pPr>
      <w:r>
        <w:t>SVĚTOVÝ POHÁR V PARA-SKI 2019</w:t>
      </w:r>
    </w:p>
    <w:p w:rsidR="00C004E2" w:rsidRDefault="00EF5EAF" w:rsidP="00C004E2">
      <w:r>
        <w:t>proběhl</w:t>
      </w:r>
      <w:r w:rsidR="00C004E2">
        <w:t xml:space="preserve"> 25. – 27. ledna 2019 ve švýcarském lyžařském středisku </w:t>
      </w:r>
      <w:proofErr w:type="spellStart"/>
      <w:r w:rsidR="00C004E2">
        <w:t>Disentis</w:t>
      </w:r>
      <w:proofErr w:type="spellEnd"/>
      <w:r w:rsidR="00C004E2">
        <w:t xml:space="preserve">. Zásluhou oblíbeného Thomase Sauera a jeho týmu </w:t>
      </w:r>
      <w:r>
        <w:t>se závod</w:t>
      </w:r>
      <w:r w:rsidR="00C004E2">
        <w:t xml:space="preserve"> </w:t>
      </w:r>
      <w:r w:rsidR="008F3994">
        <w:t>uskutečnil</w:t>
      </w:r>
      <w:r w:rsidR="00C004E2">
        <w:t xml:space="preserve"> v atraktivním prostředí švýcarských Alp, kam se parašutisté </w:t>
      </w:r>
      <w:r>
        <w:t xml:space="preserve">vrátili </w:t>
      </w:r>
      <w:r w:rsidR="00C004E2">
        <w:t xml:space="preserve">po 9 letech. Seskoky do prostoru poblíž hotelů Catrina Resortu parašutisté prováděli za mrazivého počasí na doskočiště umístěné v poloze vyžadující mistrovské </w:t>
      </w:r>
      <w:r w:rsidR="008F3994">
        <w:t xml:space="preserve">výkony prokazující jejich nevšední </w:t>
      </w:r>
      <w:r w:rsidR="00C004E2">
        <w:t>umění</w:t>
      </w:r>
      <w:r w:rsidR="008F3994">
        <w:t xml:space="preserve"> ovládání padáku</w:t>
      </w:r>
      <w:r w:rsidR="00C004E2">
        <w:t>. Trať na obří slalom byla vytýčena</w:t>
      </w:r>
      <w:r>
        <w:t xml:space="preserve"> na velmi členité sjezdovce, typické pro tratě ve Švýcarsku, v nadmořské výšce 2500 m s krásným výhledem na okolní hory. Předpokladem dobrého výsledku zde byla výborná technick</w:t>
      </w:r>
      <w:r w:rsidR="008F3994">
        <w:t xml:space="preserve">á a </w:t>
      </w:r>
      <w:r>
        <w:t>taktická lyžařská zdatnost parašutistů</w:t>
      </w:r>
      <w:r w:rsidR="008F3994">
        <w:t>.</w:t>
      </w:r>
    </w:p>
    <w:p w:rsidR="008F3994" w:rsidRDefault="008F3994" w:rsidP="00C004E2">
      <w:r>
        <w:t xml:space="preserve">Startovnímu poli 43 mužů a 8 žen vládli úřadující mistři světa v para-ski Sebastian </w:t>
      </w:r>
      <w:proofErr w:type="spellStart"/>
      <w:proofErr w:type="gramStart"/>
      <w:r>
        <w:t>Graser</w:t>
      </w:r>
      <w:proofErr w:type="spellEnd"/>
      <w:r>
        <w:t>,  Magdalena</w:t>
      </w:r>
      <w:proofErr w:type="gramEnd"/>
      <w:r>
        <w:t xml:space="preserve"> </w:t>
      </w:r>
      <w:proofErr w:type="spellStart"/>
      <w:r>
        <w:t>Schwertlová</w:t>
      </w:r>
      <w:proofErr w:type="spellEnd"/>
      <w:r>
        <w:t xml:space="preserve"> a tým HSV </w:t>
      </w:r>
      <w:proofErr w:type="spellStart"/>
      <w:r>
        <w:t>RedBull</w:t>
      </w:r>
      <w:proofErr w:type="spellEnd"/>
      <w:r>
        <w:t xml:space="preserve"> Salzburg. Českou republiku reprezentovalo 9 závodníků. Výborného výsledku dosáhl A tým ČR ve složení Radim Bednář, Petr Chládek, Pavel </w:t>
      </w:r>
      <w:proofErr w:type="spellStart"/>
      <w:r>
        <w:t>Pígl</w:t>
      </w:r>
      <w:proofErr w:type="spellEnd"/>
      <w:r>
        <w:t xml:space="preserve"> a Jiří Černý, který vybojoval 3. místo mezi 13</w:t>
      </w:r>
      <w:r w:rsidR="00C46BA1">
        <w:t xml:space="preserve"> </w:t>
      </w:r>
      <w:bookmarkStart w:id="0" w:name="_GoBack"/>
      <w:bookmarkEnd w:id="0"/>
      <w:r>
        <w:t>týmy. Družstvo Dukly Prostějov obsadilo 6. místo. Mezi jednotlivci skončil nejvýše</w:t>
      </w:r>
      <w:r w:rsidR="00C46BA1">
        <w:t xml:space="preserve">, na 7. místě, stále se lepšící Radim Bednář. Solidní umístění na 13. a 14. místě dosáhli Libor Jiroušek a Pavel </w:t>
      </w:r>
      <w:proofErr w:type="spellStart"/>
      <w:r w:rsidR="00C46BA1">
        <w:t>Pígl</w:t>
      </w:r>
      <w:proofErr w:type="spellEnd"/>
      <w:r w:rsidR="00C46BA1">
        <w:t>.</w:t>
      </w:r>
    </w:p>
    <w:p w:rsidR="00C46BA1" w:rsidRDefault="00C46BA1" w:rsidP="00C004E2">
      <w:r>
        <w:t xml:space="preserve">Celá vydařená akce byla zakončena společnou večeří a vyhlášením vítězů na horní stanici lanovky za přítomnosti starosty </w:t>
      </w:r>
      <w:proofErr w:type="spellStart"/>
      <w:r>
        <w:t>Disentisu</w:t>
      </w:r>
      <w:proofErr w:type="spellEnd"/>
      <w:r>
        <w:t xml:space="preserve"> a ředitele lanové dráhy, zástupci hlavních partnerů pořadatele.</w:t>
      </w:r>
    </w:p>
    <w:p w:rsidR="00C46BA1" w:rsidRDefault="00C46BA1" w:rsidP="00C004E2">
      <w:r>
        <w:t xml:space="preserve">Kompletní výsledky na </w:t>
      </w:r>
      <w:hyperlink r:id="rId5" w:history="1">
        <w:r w:rsidRPr="001F7081">
          <w:rPr>
            <w:rStyle w:val="Hypertextovodkaz"/>
          </w:rPr>
          <w:t>www.paraski.org</w:t>
        </w:r>
      </w:hyperlink>
      <w:r>
        <w:t xml:space="preserve"> </w:t>
      </w:r>
    </w:p>
    <w:p w:rsidR="00C46BA1" w:rsidRDefault="00C46BA1" w:rsidP="00C004E2">
      <w:r>
        <w:t>Petr Jireš, vedoucí družstva</w:t>
      </w:r>
    </w:p>
    <w:sectPr w:rsidR="00C46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9025C"/>
    <w:multiLevelType w:val="hybridMultilevel"/>
    <w:tmpl w:val="B60C8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4E2"/>
    <w:rsid w:val="008F3994"/>
    <w:rsid w:val="00C004E2"/>
    <w:rsid w:val="00C36AE3"/>
    <w:rsid w:val="00C46BA1"/>
    <w:rsid w:val="00E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4AA90"/>
  <w15:chartTrackingRefBased/>
  <w15:docId w15:val="{48E82222-DD64-422C-AEFB-ADE15410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04E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6BA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46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ask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2019-01-28T13:16:00Z</dcterms:created>
  <dcterms:modified xsi:type="dcterms:W3CDTF">2019-01-28T19:25:00Z</dcterms:modified>
</cp:coreProperties>
</file>